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58" w:rsidRPr="004611DB" w:rsidRDefault="009748A7" w:rsidP="005C3241">
      <w:pPr>
        <w:rPr>
          <w:b/>
        </w:rPr>
      </w:pPr>
      <w:r>
        <w:t xml:space="preserve">      </w:t>
      </w:r>
      <w:r>
        <w:tab/>
      </w:r>
      <w:r w:rsidRPr="004611DB">
        <w:rPr>
          <w:b/>
        </w:rPr>
        <w:t>Отчет «Рентабельность ПЛАН</w:t>
      </w:r>
      <w:r w:rsidR="000A4758" w:rsidRPr="004611DB">
        <w:rPr>
          <w:b/>
        </w:rPr>
        <w:t>»</w:t>
      </w:r>
      <w:r w:rsidR="008266D9" w:rsidRPr="004611DB">
        <w:rPr>
          <w:b/>
        </w:rPr>
        <w:t xml:space="preserve"> образец отчета в файл</w:t>
      </w:r>
      <w:r w:rsidRPr="004611DB">
        <w:rPr>
          <w:b/>
        </w:rPr>
        <w:t>е «Отчет план» закладка «Рентабельность 1»</w:t>
      </w:r>
    </w:p>
    <w:p w:rsidR="00357C3A" w:rsidRDefault="00357C3A" w:rsidP="00357C3A">
      <w:pPr>
        <w:pStyle w:val="a3"/>
        <w:numPr>
          <w:ilvl w:val="0"/>
          <w:numId w:val="1"/>
        </w:numPr>
      </w:pPr>
      <w:r>
        <w:t>Отчет должен быть строго аналогичным образцу.</w:t>
      </w:r>
    </w:p>
    <w:p w:rsidR="004611DB" w:rsidRPr="004611DB" w:rsidRDefault="004611DB" w:rsidP="004611DB">
      <w:pPr>
        <w:pStyle w:val="a3"/>
        <w:numPr>
          <w:ilvl w:val="0"/>
          <w:numId w:val="1"/>
        </w:numPr>
      </w:pPr>
      <w:r w:rsidRPr="004611DB">
        <w:t>В отчете должно быть 2 реквизита «Сценарий планирования»: Сценарий планирования (ПЛАН) и Сценарий планирования (КОРРЕКТИРОВКА) (справочник «Сценарии планирования»)</w:t>
      </w:r>
    </w:p>
    <w:p w:rsidR="00357C3A" w:rsidRDefault="00945306" w:rsidP="00357C3A">
      <w:pPr>
        <w:pStyle w:val="a3"/>
        <w:numPr>
          <w:ilvl w:val="0"/>
          <w:numId w:val="1"/>
        </w:numPr>
      </w:pPr>
      <w:r>
        <w:t>В отчете должен быть 2 периода</w:t>
      </w:r>
      <w:r w:rsidR="00DC32BB">
        <w:t>, на форме отчета</w:t>
      </w:r>
      <w:r>
        <w:t>:</w:t>
      </w:r>
      <w:r w:rsidR="00357C3A">
        <w:t xml:space="preserve"> 1 период для плана и корректировки, 2 период для факта.</w:t>
      </w:r>
    </w:p>
    <w:p w:rsidR="00433C40" w:rsidRDefault="00433C40" w:rsidP="00433C40">
      <w:pPr>
        <w:pStyle w:val="a3"/>
        <w:numPr>
          <w:ilvl w:val="0"/>
          <w:numId w:val="1"/>
        </w:numPr>
      </w:pPr>
      <w:r>
        <w:t>В колонки должны выводиться показатели «План», «Факт», «Корректировка», «</w:t>
      </w:r>
      <w:proofErr w:type="spellStart"/>
      <w:r>
        <w:t>Откл</w:t>
      </w:r>
      <w:proofErr w:type="spellEnd"/>
      <w:r>
        <w:t>. от плана», «</w:t>
      </w:r>
      <w:proofErr w:type="spellStart"/>
      <w:r>
        <w:t>Откл</w:t>
      </w:r>
      <w:proofErr w:type="spellEnd"/>
      <w:r>
        <w:t>. от плана %», «</w:t>
      </w:r>
      <w:proofErr w:type="spellStart"/>
      <w:r>
        <w:t>Откл</w:t>
      </w:r>
      <w:proofErr w:type="spellEnd"/>
      <w:r>
        <w:t>. плана от корр.», «</w:t>
      </w:r>
      <w:proofErr w:type="spellStart"/>
      <w:r>
        <w:t>Откл</w:t>
      </w:r>
      <w:proofErr w:type="spellEnd"/>
      <w:r>
        <w:t>. плана от корр. %».</w:t>
      </w:r>
    </w:p>
    <w:p w:rsidR="008A3C8C" w:rsidRDefault="00357C3A" w:rsidP="007B3C75">
      <w:pPr>
        <w:pStyle w:val="a3"/>
        <w:numPr>
          <w:ilvl w:val="0"/>
          <w:numId w:val="1"/>
        </w:numPr>
      </w:pPr>
      <w:r w:rsidRPr="00831EE9">
        <w:t xml:space="preserve">В отчетах прописать при выборе сценария должна идти проверка, если </w:t>
      </w:r>
      <w:r w:rsidR="00A371CB">
        <w:t xml:space="preserve">план = 0 и </w:t>
      </w:r>
      <w:r w:rsidRPr="00831EE9">
        <w:t>есть запись в регистре сведений «Установка действия сценария планирования» по данному сценарию</w:t>
      </w:r>
      <w:r w:rsidR="00E82808">
        <w:t>, тогда колонки</w:t>
      </w:r>
      <w:r w:rsidR="002E6A2B" w:rsidRPr="00831EE9">
        <w:t xml:space="preserve"> </w:t>
      </w:r>
      <w:r w:rsidRPr="00831EE9">
        <w:t>«Корректировка»</w:t>
      </w:r>
      <w:r w:rsidR="009D0BD1">
        <w:t>/</w:t>
      </w:r>
      <w:r w:rsidR="00E82808">
        <w:t>«План»</w:t>
      </w:r>
      <w:r w:rsidRPr="00831EE9">
        <w:t xml:space="preserve"> = значениям «Факт» за 1 </w:t>
      </w:r>
      <w:r w:rsidR="00273F92" w:rsidRPr="00831EE9">
        <w:t>период</w:t>
      </w:r>
      <w:r w:rsidRPr="00831EE9">
        <w:t>, иначе заполнять значения по выбранному сценарию из плановых реквизитов.</w:t>
      </w:r>
      <w:r w:rsidR="008A3C8C">
        <w:t xml:space="preserve"> </w:t>
      </w:r>
    </w:p>
    <w:p w:rsidR="008A3C8C" w:rsidRDefault="008A3C8C" w:rsidP="008A3C8C">
      <w:pPr>
        <w:pStyle w:val="a3"/>
        <w:numPr>
          <w:ilvl w:val="0"/>
          <w:numId w:val="1"/>
        </w:numPr>
      </w:pPr>
      <w:r>
        <w:t>Выбор организации на форме отчета</w:t>
      </w:r>
    </w:p>
    <w:p w:rsidR="00995CEE" w:rsidRDefault="00995CEE" w:rsidP="00995CEE">
      <w:pPr>
        <w:pStyle w:val="a3"/>
        <w:numPr>
          <w:ilvl w:val="0"/>
          <w:numId w:val="1"/>
        </w:numPr>
      </w:pPr>
      <w:r w:rsidRPr="00995CEE">
        <w:t xml:space="preserve">В отчете должен </w:t>
      </w:r>
      <w:r w:rsidR="00066BCB">
        <w:t>быть</w:t>
      </w:r>
      <w:r w:rsidRPr="00995CEE">
        <w:t xml:space="preserve"> отбор по статьям затрат и по прочим доходам и расх</w:t>
      </w:r>
      <w:r>
        <w:t>одам, который должен влиять на Р</w:t>
      </w:r>
      <w:r w:rsidR="003F1531">
        <w:t>асходы</w:t>
      </w:r>
      <w:r w:rsidRPr="00995CEE">
        <w:t xml:space="preserve">, также на расчет показателей: Прибыль до налогообложения, Рентабельность, % </w:t>
      </w:r>
    </w:p>
    <w:p w:rsidR="00357C3A" w:rsidRDefault="00357C3A" w:rsidP="00357C3A">
      <w:pPr>
        <w:pStyle w:val="a3"/>
        <w:numPr>
          <w:ilvl w:val="0"/>
          <w:numId w:val="1"/>
        </w:numPr>
      </w:pPr>
      <w:r>
        <w:t>Все показатели в колонках в отчете должны быть настраиваемые.</w:t>
      </w:r>
    </w:p>
    <w:p w:rsidR="00357C3A" w:rsidRDefault="00357C3A" w:rsidP="00357C3A">
      <w:pPr>
        <w:pStyle w:val="a3"/>
        <w:numPr>
          <w:ilvl w:val="0"/>
          <w:numId w:val="1"/>
        </w:numPr>
      </w:pPr>
      <w:r>
        <w:t>Все показатели в строчках также должны быть настраиваемые.</w:t>
      </w:r>
    </w:p>
    <w:p w:rsidR="00143813" w:rsidRPr="009F2BFA" w:rsidRDefault="00143813" w:rsidP="00357C3A">
      <w:pPr>
        <w:pStyle w:val="a3"/>
        <w:numPr>
          <w:ilvl w:val="0"/>
          <w:numId w:val="1"/>
        </w:numPr>
      </w:pPr>
      <w:r w:rsidRPr="009F2BFA">
        <w:t>В отчете должна быть галочка «Затраты с Т+» и «Затраты без Т+»</w:t>
      </w:r>
    </w:p>
    <w:p w:rsidR="00BB2922" w:rsidRDefault="00FB2D41" w:rsidP="00BB2922">
      <w:pPr>
        <w:pStyle w:val="a3"/>
        <w:numPr>
          <w:ilvl w:val="0"/>
          <w:numId w:val="1"/>
        </w:numPr>
      </w:pPr>
      <w:r>
        <w:t xml:space="preserve">В строчках отчета должна быть </w:t>
      </w:r>
      <w:r w:rsidR="00BB2922">
        <w:t>группировка по следующим пока</w:t>
      </w:r>
      <w:r w:rsidR="00C10F37">
        <w:t>зателям</w:t>
      </w:r>
      <w:r w:rsidR="00BB2922">
        <w:t>:</w:t>
      </w:r>
    </w:p>
    <w:p w:rsidR="00BB2922" w:rsidRDefault="00BB2922" w:rsidP="00BB2922">
      <w:pPr>
        <w:pStyle w:val="a3"/>
      </w:pPr>
    </w:p>
    <w:p w:rsidR="00350E7F" w:rsidRDefault="00350E7F" w:rsidP="00350E7F">
      <w:pPr>
        <w:pStyle w:val="a3"/>
      </w:pPr>
      <w:r>
        <w:t>- Контрагент – справочник «Контрагенты»</w:t>
      </w:r>
    </w:p>
    <w:p w:rsidR="00FA6B9A" w:rsidRDefault="00FA6B9A" w:rsidP="00350E7F">
      <w:pPr>
        <w:pStyle w:val="a3"/>
      </w:pPr>
      <w:r>
        <w:t>- Месторождение – справочник «Объекты строительства»</w:t>
      </w:r>
    </w:p>
    <w:p w:rsidR="00FB2D41" w:rsidRDefault="00FB2D41" w:rsidP="00350E7F">
      <w:pPr>
        <w:pStyle w:val="a3"/>
      </w:pPr>
      <w:r w:rsidRPr="00FB2D41">
        <w:t>- Владелец ТС – справочник «ТС, оборудование» реквизит «Владелец ТС»</w:t>
      </w:r>
    </w:p>
    <w:p w:rsidR="00350E7F" w:rsidRDefault="00350E7F" w:rsidP="00350E7F">
      <w:pPr>
        <w:pStyle w:val="a3"/>
      </w:pPr>
      <w:r>
        <w:t>- Вид принадлежности (собственное/привлеченное) – в справочнике «ТС, оборудование» в зависимости от установки галочки «Привлеченное ТС»</w:t>
      </w:r>
    </w:p>
    <w:p w:rsidR="00350E7F" w:rsidRDefault="00350E7F" w:rsidP="00350E7F">
      <w:pPr>
        <w:pStyle w:val="a3"/>
      </w:pPr>
      <w:r>
        <w:t xml:space="preserve">- Тип </w:t>
      </w:r>
      <w:proofErr w:type="spellStart"/>
      <w:r>
        <w:t>ТС.Родитель</w:t>
      </w:r>
      <w:proofErr w:type="spellEnd"/>
      <w:r>
        <w:t xml:space="preserve"> – справочник «Типы ТС»</w:t>
      </w:r>
    </w:p>
    <w:p w:rsidR="00350E7F" w:rsidRDefault="00350E7F" w:rsidP="00350E7F">
      <w:pPr>
        <w:pStyle w:val="a3"/>
      </w:pPr>
      <w:r>
        <w:t>- Тип ТС – справочник «Типы ТС»</w:t>
      </w:r>
    </w:p>
    <w:p w:rsidR="00FA6B9A" w:rsidRDefault="00FA6B9A" w:rsidP="00FA6B9A">
      <w:pPr>
        <w:pStyle w:val="a3"/>
      </w:pPr>
      <w:r>
        <w:t>- Колонна – справочник «Колонна ТС» (в справочнике «ТС, оборудование» реквизит «Колонна»)</w:t>
      </w:r>
    </w:p>
    <w:p w:rsidR="00FA6B9A" w:rsidRDefault="00FA6B9A" w:rsidP="00FA6B9A">
      <w:pPr>
        <w:pStyle w:val="a3"/>
      </w:pPr>
      <w:r>
        <w:t>- Подразделение – справочник «Подразделение организации»</w:t>
      </w:r>
    </w:p>
    <w:p w:rsidR="00350E7F" w:rsidRPr="00B6234B" w:rsidRDefault="00F14F10" w:rsidP="00350E7F">
      <w:pPr>
        <w:pStyle w:val="a3"/>
      </w:pPr>
      <w:r>
        <w:t>- Транспортное средство (</w:t>
      </w:r>
      <w:proofErr w:type="spellStart"/>
      <w:r>
        <w:t>Гос.номер</w:t>
      </w:r>
      <w:proofErr w:type="spellEnd"/>
      <w:r>
        <w:t>) – справочник «ТС, оборудование</w:t>
      </w:r>
    </w:p>
    <w:p w:rsidR="00BB2922" w:rsidRDefault="0049406C" w:rsidP="00BB2922">
      <w:r>
        <w:t xml:space="preserve">         1</w:t>
      </w:r>
      <w:r w:rsidR="008D40D6">
        <w:t>1</w:t>
      </w:r>
      <w:r w:rsidR="0085701D">
        <w:t xml:space="preserve">. </w:t>
      </w:r>
      <w:r w:rsidR="00BB2922">
        <w:t>В колонки отчета должны выводится следующие показатели:</w:t>
      </w:r>
    </w:p>
    <w:p w:rsidR="00BB2922" w:rsidRDefault="00BB2922" w:rsidP="00BB2922">
      <w:pPr>
        <w:rPr>
          <w:b/>
        </w:rPr>
      </w:pPr>
      <w:r>
        <w:rPr>
          <w:b/>
        </w:rPr>
        <w:t>Выручка</w:t>
      </w:r>
    </w:p>
    <w:p w:rsidR="00CC6D5F" w:rsidRDefault="00BB2922" w:rsidP="00CC6D5F">
      <w:pPr>
        <w:ind w:left="708"/>
      </w:pPr>
      <w:r>
        <w:t xml:space="preserve">- Выручка ПЛАН – </w:t>
      </w:r>
      <w:r w:rsidR="004611DB" w:rsidRPr="004611DB">
        <w:t xml:space="preserve">значения заполняются от выбранного пользователем сценария в реквизите «Сценария планирования (ПЛАН)», </w:t>
      </w:r>
      <w:r>
        <w:t xml:space="preserve">регистр </w:t>
      </w:r>
      <w:r w:rsidR="003B103F">
        <w:t xml:space="preserve">накопления </w:t>
      </w:r>
      <w:r>
        <w:t xml:space="preserve">«Планирование работы ТС» показатель «Стоимость» </w:t>
      </w:r>
    </w:p>
    <w:p w:rsidR="008C1F8A" w:rsidRPr="006A1187" w:rsidRDefault="008C1F8A" w:rsidP="008C1F8A">
      <w:pPr>
        <w:ind w:left="708"/>
      </w:pPr>
      <w:r>
        <w:t xml:space="preserve">- Выручка КОРРЕКТИРОВКА – </w:t>
      </w:r>
      <w:r w:rsidR="004611DB" w:rsidRPr="004611DB">
        <w:t xml:space="preserve">- значения заполняются от выбранного пользователем сценария в реквизите «Сценария планирования (КОРРЕКТИРОВКА)», </w:t>
      </w:r>
      <w:r>
        <w:t xml:space="preserve">регистр накопления «Планирование работы ТС» показатель «Стоимость» </w:t>
      </w:r>
    </w:p>
    <w:p w:rsidR="00722ECC" w:rsidRDefault="00BB2922" w:rsidP="00BB2922">
      <w:pPr>
        <w:ind w:left="708"/>
      </w:pPr>
      <w:r w:rsidRPr="00722ECC">
        <w:t xml:space="preserve">- Выручка ФАКТ – </w:t>
      </w:r>
      <w:r w:rsidR="00722ECC" w:rsidRPr="00722ECC">
        <w:t>регистр сведений «Расчеты по реализации организации», где показатель «</w:t>
      </w:r>
      <w:proofErr w:type="spellStart"/>
      <w:r w:rsidR="00722ECC" w:rsidRPr="00722ECC">
        <w:t>Корр</w:t>
      </w:r>
      <w:proofErr w:type="gramStart"/>
      <w:r w:rsidR="00722ECC" w:rsidRPr="00722ECC">
        <w:t>.с</w:t>
      </w:r>
      <w:proofErr w:type="gramEnd"/>
      <w:r w:rsidR="00722ECC" w:rsidRPr="00722ECC">
        <w:t>убконто</w:t>
      </w:r>
      <w:proofErr w:type="spellEnd"/>
      <w:r w:rsidR="00722ECC" w:rsidRPr="00722ECC">
        <w:t xml:space="preserve"> 1» не равен пустому значению (соответствие справочников номенклатурной группы и транспортного средства в регистре сведений «Значение свойств объектов») значение = «Сумма с НДС» - «Сумма НДС»</w:t>
      </w:r>
      <w:r w:rsidR="00063369">
        <w:t xml:space="preserve">, </w:t>
      </w:r>
      <w:r w:rsidR="004B663D" w:rsidRPr="004B663D">
        <w:t xml:space="preserve">если сумма факт=0 в каком-то </w:t>
      </w:r>
      <w:r w:rsidR="004B663D" w:rsidRPr="004B663D">
        <w:lastRenderedPageBreak/>
        <w:t>месяце, то данные брать из регистра накопления «Прогнозы</w:t>
      </w:r>
      <w:r w:rsidR="006C70B7">
        <w:t xml:space="preserve"> ФАКТ</w:t>
      </w:r>
      <w:r w:rsidR="004B663D" w:rsidRPr="004B663D">
        <w:t>» показатель «Сумма»</w:t>
      </w:r>
      <w:r w:rsidR="001E613E">
        <w:t xml:space="preserve"> счет «90.01»</w:t>
      </w:r>
      <w:r w:rsidR="006C70B7">
        <w:t xml:space="preserve"> </w:t>
      </w:r>
      <w:r w:rsidR="00D108D0">
        <w:t>не указан признак «О</w:t>
      </w:r>
      <w:r w:rsidR="00D108D0" w:rsidRPr="00D108D0">
        <w:t>плата»</w:t>
      </w:r>
      <w:r w:rsidR="006C70B7">
        <w:t>отбор по показателю «Выручка»</w:t>
      </w:r>
    </w:p>
    <w:p w:rsidR="00BB2922" w:rsidRDefault="00BB2922" w:rsidP="00BB2922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>. от плана = Выручка ФАКТ - Выручка ПЛАН</w:t>
      </w:r>
    </w:p>
    <w:p w:rsidR="00BB2922" w:rsidRDefault="00BB2922" w:rsidP="00BB2922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 xml:space="preserve">. от плана в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>
        <w:t>Выручка ПЛАН *100</w:t>
      </w:r>
    </w:p>
    <w:p w:rsidR="004A7565" w:rsidRDefault="006E6369" w:rsidP="004A7565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>. плана от к</w:t>
      </w:r>
      <w:r w:rsidR="004A7565">
        <w:t>орр. = Выручка КОРРЕКТИРОВКА</w:t>
      </w:r>
      <w:r>
        <w:t xml:space="preserve"> - Выручка </w:t>
      </w:r>
      <w:r w:rsidR="004A7565">
        <w:t xml:space="preserve">ПЛАН </w:t>
      </w:r>
    </w:p>
    <w:p w:rsidR="006E6369" w:rsidRDefault="006E6369" w:rsidP="00D428C6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 xml:space="preserve">. плана от корр. в % = </w:t>
      </w:r>
      <w:proofErr w:type="spellStart"/>
      <w:r>
        <w:t>Откл</w:t>
      </w:r>
      <w:proofErr w:type="spellEnd"/>
      <w:r>
        <w:t>. плана от корр. /</w:t>
      </w:r>
      <w:r w:rsidRPr="00481D75">
        <w:t xml:space="preserve"> </w:t>
      </w:r>
      <w:r w:rsidR="004A7565">
        <w:t>Выручка ПЛАН</w:t>
      </w:r>
      <w:r>
        <w:t xml:space="preserve"> *100</w:t>
      </w:r>
    </w:p>
    <w:p w:rsidR="001F29E2" w:rsidRDefault="001F29E2" w:rsidP="00D428C6">
      <w:pPr>
        <w:ind w:left="708"/>
      </w:pPr>
    </w:p>
    <w:p w:rsidR="00143813" w:rsidRPr="00224611" w:rsidRDefault="00143813" w:rsidP="00143813">
      <w:pPr>
        <w:rPr>
          <w:b/>
        </w:rPr>
      </w:pPr>
      <w:r w:rsidRPr="00224611">
        <w:rPr>
          <w:b/>
        </w:rPr>
        <w:t>Расходы</w:t>
      </w:r>
    </w:p>
    <w:p w:rsidR="00B73E47" w:rsidRDefault="00143813" w:rsidP="00311F68">
      <w:pPr>
        <w:ind w:firstLine="708"/>
      </w:pPr>
      <w:r w:rsidRPr="004A0CC5">
        <w:t>- Расходы ПЛАН –</w:t>
      </w:r>
      <w:r w:rsidR="008C1980" w:rsidRPr="008C1980">
        <w:t xml:space="preserve"> </w:t>
      </w:r>
      <w:r w:rsidR="004611DB" w:rsidRPr="004611DB">
        <w:t>значения заполняются от выбранного пользователем сценария в реквизите</w:t>
      </w:r>
      <w:r w:rsidR="004611DB">
        <w:t xml:space="preserve"> «Сценария планирования (ПЛАН)»</w:t>
      </w:r>
      <w:r w:rsidR="00B73E47">
        <w:t xml:space="preserve">, </w:t>
      </w:r>
    </w:p>
    <w:p w:rsidR="00B73E47" w:rsidRDefault="008C1980" w:rsidP="00311F68">
      <w:pPr>
        <w:ind w:firstLine="708"/>
      </w:pPr>
      <w:r>
        <w:t xml:space="preserve">если установлена галочка «Затраты с Т+» регистр </w:t>
      </w:r>
      <w:r w:rsidR="00E12472">
        <w:t>накопления «КС: Плановые затраты на ТС</w:t>
      </w:r>
      <w:r>
        <w:t>»</w:t>
      </w:r>
      <w:r w:rsidRPr="008C1980">
        <w:t xml:space="preserve"> </w:t>
      </w:r>
      <w:r>
        <w:t>показатель «Сумма»</w:t>
      </w:r>
      <w:r w:rsidR="007415FC">
        <w:t xml:space="preserve">, </w:t>
      </w:r>
      <w:r w:rsidR="002B5DA7">
        <w:t>регистр накопления</w:t>
      </w:r>
      <w:r w:rsidR="00B73E47" w:rsidRPr="00B73E47">
        <w:t xml:space="preserve"> «</w:t>
      </w:r>
      <w:r w:rsidR="002B5DA7">
        <w:t>КС: Плановые прочие доходы и расходы на ТС</w:t>
      </w:r>
      <w:r w:rsidR="00B73E47" w:rsidRPr="00B73E47">
        <w:t xml:space="preserve">» = </w:t>
      </w:r>
      <w:r w:rsidR="001B05CD" w:rsidRPr="001B05CD">
        <w:t>(сумма по колонке «Расход</w:t>
      </w:r>
      <w:r w:rsidR="00A15113">
        <w:t>ы</w:t>
      </w:r>
      <w:r w:rsidR="001B05CD" w:rsidRPr="001B05CD">
        <w:t>» - сумма по колонке «Дох</w:t>
      </w:r>
      <w:r w:rsidR="00B73E47" w:rsidRPr="001B05CD">
        <w:t>од</w:t>
      </w:r>
      <w:r w:rsidR="00A15113">
        <w:t>ы</w:t>
      </w:r>
      <w:r w:rsidR="00B73E47" w:rsidRPr="001B05CD">
        <w:t>»),</w:t>
      </w:r>
    </w:p>
    <w:p w:rsidR="008C1980" w:rsidRDefault="007415FC" w:rsidP="00311F68">
      <w:pPr>
        <w:ind w:firstLine="708"/>
      </w:pPr>
      <w:r>
        <w:t>если установлена галочка «Затраты без Т+»</w:t>
      </w:r>
      <w:r w:rsidR="0032171F" w:rsidRPr="0032171F">
        <w:t xml:space="preserve"> </w:t>
      </w:r>
      <w:r w:rsidR="0032171F">
        <w:t xml:space="preserve">из регистра </w:t>
      </w:r>
      <w:r w:rsidR="00274F97" w:rsidRPr="00274F97">
        <w:t>накопле</w:t>
      </w:r>
      <w:r w:rsidR="00274F97">
        <w:t>ния «КС: Плановые затраты на ТС без Т+</w:t>
      </w:r>
      <w:r w:rsidR="0032171F">
        <w:t>»</w:t>
      </w:r>
      <w:r w:rsidR="0032171F" w:rsidRPr="008C1980">
        <w:t xml:space="preserve"> </w:t>
      </w:r>
      <w:r w:rsidR="0032171F">
        <w:t>показатель «Сумма»</w:t>
      </w:r>
      <w:r w:rsidR="00B73E47">
        <w:t xml:space="preserve">, </w:t>
      </w:r>
      <w:r w:rsidR="00B73E47" w:rsidRPr="00B73E47">
        <w:t xml:space="preserve">регистр </w:t>
      </w:r>
      <w:r w:rsidR="00727400" w:rsidRPr="00727400">
        <w:t xml:space="preserve">накопления «КС: Плановые прочие доходы и расходы на ТС» </w:t>
      </w:r>
      <w:r w:rsidR="00727400">
        <w:t>без Т+</w:t>
      </w:r>
      <w:r w:rsidR="00B73E47" w:rsidRPr="00B73E47">
        <w:t xml:space="preserve">» </w:t>
      </w:r>
      <w:r w:rsidR="00B73E47" w:rsidRPr="00A15113">
        <w:t xml:space="preserve">= </w:t>
      </w:r>
      <w:r w:rsidR="00A15113" w:rsidRPr="00A15113">
        <w:t>(сумма по колонке «Расход</w:t>
      </w:r>
      <w:r w:rsidR="00A15113">
        <w:t>ы</w:t>
      </w:r>
      <w:r w:rsidR="00A15113" w:rsidRPr="00A15113">
        <w:t>» - сумма по колонке «До</w:t>
      </w:r>
      <w:r w:rsidR="00B73E47" w:rsidRPr="00A15113">
        <w:t>ход</w:t>
      </w:r>
      <w:r w:rsidR="00A15113">
        <w:t>ы</w:t>
      </w:r>
      <w:r w:rsidR="00B73E47" w:rsidRPr="00A15113">
        <w:t>»);</w:t>
      </w:r>
    </w:p>
    <w:p w:rsidR="000B4356" w:rsidRDefault="00D428C6" w:rsidP="00D428C6">
      <w:pPr>
        <w:ind w:firstLine="708"/>
      </w:pPr>
      <w:r>
        <w:t>- Расходы КОРРЕКТИРОВКА</w:t>
      </w:r>
      <w:r w:rsidRPr="004A0CC5">
        <w:t xml:space="preserve"> –</w:t>
      </w:r>
      <w:r w:rsidRPr="008C1980">
        <w:t xml:space="preserve"> </w:t>
      </w:r>
      <w:r w:rsidR="004611DB" w:rsidRPr="004611DB">
        <w:t>- значения заполняются от выбранного пользователем сценария в реквизите «Сценари</w:t>
      </w:r>
      <w:r w:rsidR="004611DB">
        <w:t>я планирования (КОРРЕКТИРОВКА)»</w:t>
      </w:r>
      <w:r>
        <w:t xml:space="preserve">, </w:t>
      </w:r>
    </w:p>
    <w:p w:rsidR="000B4356" w:rsidRDefault="000B4356" w:rsidP="000B4356">
      <w:pPr>
        <w:ind w:firstLine="708"/>
      </w:pPr>
      <w:r>
        <w:t xml:space="preserve">если установлена галочка «Затраты с Т+» регистр </w:t>
      </w:r>
      <w:r w:rsidR="001F13E5" w:rsidRPr="001F13E5">
        <w:t>накопления «КС: Плановые затраты на ТС»</w:t>
      </w:r>
      <w:r>
        <w:t xml:space="preserve"> показатель «Сумма», регистр </w:t>
      </w:r>
      <w:r w:rsidR="001F13E5" w:rsidRPr="001F13E5">
        <w:t xml:space="preserve">накопления «КС: Плановые прочие доходы и расходы на ТС» </w:t>
      </w:r>
      <w:r>
        <w:t xml:space="preserve">= </w:t>
      </w:r>
      <w:r w:rsidR="00767F80" w:rsidRPr="00767F80">
        <w:t>(сумма по колонке «Расходы» - сумма по колонке «До</w:t>
      </w:r>
      <w:r w:rsidRPr="00767F80">
        <w:t>ход</w:t>
      </w:r>
      <w:r w:rsidR="00767F80" w:rsidRPr="00767F80">
        <w:t>ы</w:t>
      </w:r>
      <w:r w:rsidRPr="00767F80">
        <w:t>»),</w:t>
      </w:r>
    </w:p>
    <w:p w:rsidR="000B4356" w:rsidRDefault="000B4356" w:rsidP="000B4356">
      <w:pPr>
        <w:ind w:firstLine="708"/>
      </w:pPr>
      <w:r>
        <w:t xml:space="preserve">если установлена галочка «Затраты без Т+» из регистра </w:t>
      </w:r>
      <w:r w:rsidR="00B60236" w:rsidRPr="00B60236">
        <w:t>накопления «КС: Плановые затраты на ТС»</w:t>
      </w:r>
      <w:r w:rsidR="00B60236">
        <w:t xml:space="preserve"> без Т+</w:t>
      </w:r>
      <w:r>
        <w:t xml:space="preserve">» показатель «Сумма», регистр </w:t>
      </w:r>
      <w:r w:rsidR="00B543AE" w:rsidRPr="00B543AE">
        <w:t>накопления «КС: Плановые</w:t>
      </w:r>
      <w:r w:rsidR="00B543AE">
        <w:t xml:space="preserve"> прочие доходы и расходы на ТС</w:t>
      </w:r>
      <w:r w:rsidR="00BB53B6">
        <w:t xml:space="preserve"> без Т</w:t>
      </w:r>
      <w:r w:rsidR="00BB53B6" w:rsidRPr="00D832E1">
        <w:t>+</w:t>
      </w:r>
      <w:r w:rsidR="00B543AE" w:rsidRPr="00D832E1">
        <w:t>»</w:t>
      </w:r>
      <w:r w:rsidRPr="00D832E1">
        <w:t xml:space="preserve"> = (</w:t>
      </w:r>
      <w:r w:rsidR="00D547F6" w:rsidRPr="00D832E1">
        <w:t>сумма по колонке «Рас</w:t>
      </w:r>
      <w:r w:rsidRPr="00D832E1">
        <w:t>ход</w:t>
      </w:r>
      <w:r w:rsidR="00D547F6" w:rsidRPr="00D832E1">
        <w:t>ы» - сумма по колонке «До</w:t>
      </w:r>
      <w:r w:rsidRPr="00D832E1">
        <w:t>ход</w:t>
      </w:r>
      <w:r w:rsidR="00D547F6" w:rsidRPr="00D832E1">
        <w:t>ы</w:t>
      </w:r>
      <w:r w:rsidRPr="00D832E1">
        <w:t>»);</w:t>
      </w:r>
    </w:p>
    <w:p w:rsidR="00A80351" w:rsidRDefault="00143813" w:rsidP="00A80351">
      <w:pPr>
        <w:ind w:firstLine="708"/>
      </w:pPr>
      <w:r w:rsidRPr="00D857C1">
        <w:t xml:space="preserve">- Расходы ФАКТ – </w:t>
      </w:r>
      <w:r w:rsidR="00A80351">
        <w:t>если установлена галочка «Затраты с Т+» - регистр накопления «Затраты на транспортные средства» показатель «Сумма», регистр накопления «КС: Прочие доходы и расходы на транспортное средство УТП</w:t>
      </w:r>
      <w:r w:rsidR="00A80351" w:rsidRPr="000176C2">
        <w:t xml:space="preserve">» </w:t>
      </w:r>
      <w:r w:rsidR="000176C2" w:rsidRPr="000176C2">
        <w:t>= (сумма по счету учета «91.02» - сумма по счету учета «91.01</w:t>
      </w:r>
      <w:r w:rsidR="00A80351" w:rsidRPr="000176C2">
        <w:t>»);</w:t>
      </w:r>
    </w:p>
    <w:p w:rsidR="006A66C6" w:rsidRDefault="006A66C6" w:rsidP="00A80351">
      <w:pPr>
        <w:ind w:firstLine="708"/>
      </w:pPr>
      <w:r w:rsidRPr="006A66C6">
        <w:t>если сумма факт=0 в каком-то месяце, то данные брать из регистра накопления «Прогнозы</w:t>
      </w:r>
      <w:r>
        <w:t xml:space="preserve"> ФАКТ</w:t>
      </w:r>
      <w:r w:rsidRPr="006A66C6">
        <w:t xml:space="preserve">» показатель «Сумма» счета «25.01», «20.01.1», «26.01», «23.01», «91» </w:t>
      </w:r>
      <w:r w:rsidR="00D108D0" w:rsidRPr="00D108D0">
        <w:t>не указан признак «оплата»</w:t>
      </w:r>
    </w:p>
    <w:p w:rsidR="00216C24" w:rsidRDefault="00A80351" w:rsidP="00A80351">
      <w:pPr>
        <w:ind w:firstLine="708"/>
      </w:pPr>
      <w:r>
        <w:t xml:space="preserve">- если установлена галочка «Затраты без Т+» регистр накопления «КС: Затраты на транспортные средства (без Т+)» показатель «Сумма», регистр накопления «КС: Прочие доходы и расходы на транспортное средство (без Т+)» </w:t>
      </w:r>
      <w:r w:rsidRPr="001F1901">
        <w:t xml:space="preserve">= </w:t>
      </w:r>
      <w:r w:rsidR="001F1901" w:rsidRPr="001F1901">
        <w:t>(сумма по счету учета «91.02</w:t>
      </w:r>
      <w:r w:rsidRPr="001F1901">
        <w:t>» - сумма</w:t>
      </w:r>
      <w:r w:rsidR="001F1901" w:rsidRPr="001F1901">
        <w:t xml:space="preserve"> по счету учета «91.01</w:t>
      </w:r>
      <w:r w:rsidRPr="001F1901">
        <w:t>»).</w:t>
      </w:r>
    </w:p>
    <w:p w:rsidR="00D108D0" w:rsidRDefault="00216C24" w:rsidP="00A80351">
      <w:pPr>
        <w:ind w:firstLine="708"/>
      </w:pPr>
      <w:r w:rsidRPr="00216C24">
        <w:t xml:space="preserve"> если сумма факт=0 в каком-то месяце, то данные брать из регистра накопления «Прогнозы</w:t>
      </w:r>
      <w:r w:rsidR="006700D3">
        <w:t xml:space="preserve"> ФАКТ (без Т+)</w:t>
      </w:r>
      <w:r w:rsidRPr="00216C24">
        <w:t>» показатель «Сумма» счет</w:t>
      </w:r>
      <w:r w:rsidR="008A6EFA">
        <w:t>а «25.01</w:t>
      </w:r>
      <w:r w:rsidRPr="00216C24">
        <w:t>»</w:t>
      </w:r>
      <w:r w:rsidR="008A6EFA">
        <w:t>, «20.01.1», «26.01», «23.01», «91»</w:t>
      </w:r>
      <w:r w:rsidR="006700D3">
        <w:t xml:space="preserve"> </w:t>
      </w:r>
      <w:r w:rsidR="00D108D0" w:rsidRPr="00D108D0">
        <w:t>не указан признак «оплата»</w:t>
      </w:r>
    </w:p>
    <w:p w:rsidR="00143813" w:rsidRPr="005B1EB8" w:rsidRDefault="00143813" w:rsidP="00A80351">
      <w:pPr>
        <w:ind w:firstLine="708"/>
      </w:pPr>
      <w:bookmarkStart w:id="0" w:name="_GoBack"/>
      <w:bookmarkEnd w:id="0"/>
      <w:r w:rsidRPr="005B1EB8">
        <w:t xml:space="preserve">- </w:t>
      </w:r>
      <w:proofErr w:type="spellStart"/>
      <w:r w:rsidRPr="005B1EB8">
        <w:t>Откл</w:t>
      </w:r>
      <w:proofErr w:type="spellEnd"/>
      <w:r w:rsidRPr="005B1EB8">
        <w:t>. от плана =</w:t>
      </w:r>
      <w:r w:rsidR="00D621FD" w:rsidRPr="005B1EB8">
        <w:t xml:space="preserve"> Расходы ПЛАН - Расходы ФАКТ</w:t>
      </w:r>
    </w:p>
    <w:p w:rsidR="00591C4A" w:rsidRPr="005B1EB8" w:rsidRDefault="00143813" w:rsidP="00F942BE">
      <w:pPr>
        <w:ind w:firstLine="708"/>
      </w:pPr>
      <w:r w:rsidRPr="005B1EB8">
        <w:t xml:space="preserve">- </w:t>
      </w:r>
      <w:proofErr w:type="spellStart"/>
      <w:r w:rsidRPr="005B1EB8">
        <w:t>Откл</w:t>
      </w:r>
      <w:proofErr w:type="spellEnd"/>
      <w:r w:rsidRPr="005B1EB8">
        <w:t>. от плана в % =</w:t>
      </w:r>
      <w:r w:rsidR="00717B7F" w:rsidRPr="005B1EB8">
        <w:t xml:space="preserve"> </w:t>
      </w:r>
      <w:proofErr w:type="spellStart"/>
      <w:r w:rsidR="00717B7F" w:rsidRPr="005B1EB8">
        <w:t>Откл</w:t>
      </w:r>
      <w:proofErr w:type="spellEnd"/>
      <w:r w:rsidR="00717B7F" w:rsidRPr="005B1EB8">
        <w:t>. от плана / Расходы ПЛАН *100</w:t>
      </w:r>
    </w:p>
    <w:p w:rsidR="005B1EB8" w:rsidRDefault="00817C1D" w:rsidP="00610EB5">
      <w:pPr>
        <w:ind w:firstLine="708"/>
      </w:pPr>
      <w:r w:rsidRPr="005B1EB8">
        <w:lastRenderedPageBreak/>
        <w:t xml:space="preserve">- </w:t>
      </w:r>
      <w:proofErr w:type="spellStart"/>
      <w:r w:rsidRPr="005B1EB8">
        <w:t>Откл</w:t>
      </w:r>
      <w:proofErr w:type="spellEnd"/>
      <w:r w:rsidRPr="005B1EB8">
        <w:t>. плана от корр. = Расходы</w:t>
      </w:r>
      <w:r w:rsidR="005B1EB8">
        <w:t xml:space="preserve"> ПЛАН</w:t>
      </w:r>
      <w:r w:rsidRPr="005B1EB8">
        <w:t xml:space="preserve"> - Расходы </w:t>
      </w:r>
      <w:r w:rsidR="005B1EB8" w:rsidRPr="005B1EB8">
        <w:t>КОРРЕКТИРОВКА</w:t>
      </w:r>
      <w:r w:rsidR="005B1EB8">
        <w:t xml:space="preserve"> </w:t>
      </w:r>
    </w:p>
    <w:p w:rsidR="00F942BE" w:rsidRDefault="00817C1D" w:rsidP="00610EB5">
      <w:pPr>
        <w:ind w:firstLine="708"/>
      </w:pPr>
      <w:r>
        <w:t xml:space="preserve">- </w:t>
      </w:r>
      <w:proofErr w:type="spellStart"/>
      <w:r>
        <w:t>Откл</w:t>
      </w:r>
      <w:proofErr w:type="spellEnd"/>
      <w:r>
        <w:t xml:space="preserve">. плана от корр. в % = </w:t>
      </w:r>
      <w:proofErr w:type="spellStart"/>
      <w:r>
        <w:t>Откл</w:t>
      </w:r>
      <w:proofErr w:type="spellEnd"/>
      <w:r>
        <w:t xml:space="preserve">. </w:t>
      </w:r>
      <w:r w:rsidR="00DB3135">
        <w:t xml:space="preserve">плана </w:t>
      </w:r>
      <w:r>
        <w:t>от корр. /</w:t>
      </w:r>
      <w:r w:rsidRPr="00717B7F">
        <w:t xml:space="preserve"> </w:t>
      </w:r>
      <w:r w:rsidR="005B1EB8">
        <w:t>Расходы ПЛАН</w:t>
      </w:r>
      <w:r>
        <w:t xml:space="preserve"> *100</w:t>
      </w:r>
    </w:p>
    <w:p w:rsidR="00591C4A" w:rsidRPr="00F942BE" w:rsidRDefault="00591C4A" w:rsidP="00591C4A">
      <w:pPr>
        <w:rPr>
          <w:b/>
        </w:rPr>
      </w:pPr>
      <w:r w:rsidRPr="00F942BE">
        <w:rPr>
          <w:b/>
        </w:rPr>
        <w:t>Прибыль до налогообложения</w:t>
      </w:r>
    </w:p>
    <w:p w:rsidR="00591C4A" w:rsidRDefault="00591C4A" w:rsidP="00591C4A">
      <w:pPr>
        <w:ind w:firstLine="708"/>
      </w:pPr>
      <w:r>
        <w:t>- Прибыль до налогообложения ПЛАН =</w:t>
      </w:r>
      <w:r w:rsidRPr="00591C4A">
        <w:t xml:space="preserve"> </w:t>
      </w:r>
      <w:r>
        <w:t>Выручка ПЛАН - Расходы ПЛАН</w:t>
      </w:r>
    </w:p>
    <w:p w:rsidR="002A5892" w:rsidRDefault="002A5892" w:rsidP="002A5892">
      <w:pPr>
        <w:ind w:firstLine="708"/>
      </w:pPr>
      <w:r>
        <w:t>- Прибыль до налогообложения КОРРЕКТИРОВКА =</w:t>
      </w:r>
      <w:r w:rsidRPr="00591C4A">
        <w:t xml:space="preserve"> </w:t>
      </w:r>
      <w:r>
        <w:t>Выручка КОРРЕКТИРОВКА- Расходы КОРРЕКТИРОВКА</w:t>
      </w:r>
    </w:p>
    <w:p w:rsidR="00591C4A" w:rsidRDefault="00591C4A" w:rsidP="00591C4A">
      <w:pPr>
        <w:ind w:firstLine="708"/>
      </w:pPr>
      <w:r>
        <w:t>- Прибыль до налогообложения ФАКТ =</w:t>
      </w:r>
      <w:r w:rsidRPr="00591C4A">
        <w:t xml:space="preserve"> </w:t>
      </w:r>
      <w:r>
        <w:t>Выручка ФАКТ - Расходы ФАКТ</w:t>
      </w:r>
    </w:p>
    <w:p w:rsidR="00D96FA3" w:rsidRDefault="00591C4A" w:rsidP="00591C4A">
      <w:pPr>
        <w:ind w:firstLine="708"/>
      </w:pPr>
      <w:r w:rsidRPr="00D96FA3">
        <w:t xml:space="preserve">- </w:t>
      </w:r>
      <w:proofErr w:type="spellStart"/>
      <w:r w:rsidRPr="00D96FA3">
        <w:t>Откл</w:t>
      </w:r>
      <w:proofErr w:type="spellEnd"/>
      <w:r w:rsidRPr="00D96FA3">
        <w:t xml:space="preserve">. от плана = </w:t>
      </w:r>
      <w:r w:rsidR="00D96FA3">
        <w:t>Прибыль до налогообложения ФАКТ - Прибыль до налогообложения ПЛАН</w:t>
      </w:r>
    </w:p>
    <w:p w:rsidR="00591C4A" w:rsidRDefault="00D96FA3" w:rsidP="00591C4A">
      <w:pPr>
        <w:ind w:firstLine="708"/>
      </w:pPr>
      <w:r>
        <w:t xml:space="preserve"> </w:t>
      </w:r>
      <w:r w:rsidR="00591C4A">
        <w:t xml:space="preserve">- </w:t>
      </w:r>
      <w:proofErr w:type="spellStart"/>
      <w:r w:rsidR="00591C4A">
        <w:t>Откл</w:t>
      </w:r>
      <w:proofErr w:type="spellEnd"/>
      <w:r w:rsidR="00591C4A">
        <w:t xml:space="preserve">. от плана в % = </w:t>
      </w:r>
      <w:proofErr w:type="spellStart"/>
      <w:r w:rsidR="00591C4A">
        <w:t>Откл</w:t>
      </w:r>
      <w:proofErr w:type="spellEnd"/>
      <w:r w:rsidR="00591C4A">
        <w:t>. от плана /</w:t>
      </w:r>
      <w:r w:rsidR="00591C4A" w:rsidRPr="00717B7F">
        <w:t xml:space="preserve"> </w:t>
      </w:r>
      <w:r w:rsidR="002A709A">
        <w:t xml:space="preserve">Прибыль до налогообложения ПЛАН </w:t>
      </w:r>
      <w:r w:rsidR="00591C4A">
        <w:t>*</w:t>
      </w:r>
      <w:r w:rsidR="002A709A">
        <w:t xml:space="preserve"> </w:t>
      </w:r>
      <w:r w:rsidR="00591C4A">
        <w:t>100</w:t>
      </w:r>
    </w:p>
    <w:p w:rsidR="007A1D8B" w:rsidRDefault="007A1D8B" w:rsidP="007A1D8B">
      <w:pPr>
        <w:ind w:firstLine="708"/>
      </w:pPr>
      <w:r w:rsidRPr="00D96FA3">
        <w:t xml:space="preserve">- </w:t>
      </w:r>
      <w:proofErr w:type="spellStart"/>
      <w:r w:rsidRPr="00D96FA3">
        <w:t>Откл</w:t>
      </w:r>
      <w:proofErr w:type="spellEnd"/>
      <w:r>
        <w:t>. плана от корр.</w:t>
      </w:r>
      <w:r w:rsidRPr="00D96FA3">
        <w:t xml:space="preserve"> = </w:t>
      </w:r>
      <w:r w:rsidR="00D06577">
        <w:t>Прибыль до налогообложения КОРРЕКТИРОВКА</w:t>
      </w:r>
      <w:r>
        <w:t xml:space="preserve"> - Прибыль </w:t>
      </w:r>
      <w:r w:rsidR="00D06577">
        <w:t>до налогообложения ПЛАН</w:t>
      </w:r>
    </w:p>
    <w:p w:rsidR="00E63B83" w:rsidRDefault="007A1D8B" w:rsidP="000867C7">
      <w:pPr>
        <w:ind w:firstLine="708"/>
      </w:pPr>
      <w:r>
        <w:t xml:space="preserve"> - </w:t>
      </w:r>
      <w:proofErr w:type="spellStart"/>
      <w:r>
        <w:t>Откл</w:t>
      </w:r>
      <w:proofErr w:type="spellEnd"/>
      <w:r>
        <w:t xml:space="preserve">. плана от корр. в % = </w:t>
      </w:r>
      <w:proofErr w:type="spellStart"/>
      <w:r>
        <w:t>Откл</w:t>
      </w:r>
      <w:proofErr w:type="spellEnd"/>
      <w:r>
        <w:t>. плана от корр. /</w:t>
      </w:r>
      <w:r w:rsidRPr="00717B7F">
        <w:t xml:space="preserve"> </w:t>
      </w:r>
      <w:r>
        <w:t xml:space="preserve">Прибыль </w:t>
      </w:r>
      <w:r w:rsidR="00971414">
        <w:t>до налогообложения ПЛАН</w:t>
      </w:r>
      <w:r>
        <w:t xml:space="preserve"> * 100</w:t>
      </w:r>
    </w:p>
    <w:p w:rsidR="00E63B83" w:rsidRDefault="00E63B83" w:rsidP="00E63B83">
      <w:pPr>
        <w:rPr>
          <w:b/>
        </w:rPr>
      </w:pPr>
      <w:r w:rsidRPr="00E63B83">
        <w:rPr>
          <w:b/>
        </w:rPr>
        <w:t>Рентабельность, %</w:t>
      </w:r>
    </w:p>
    <w:p w:rsidR="00E63B83" w:rsidRDefault="00E63B83" w:rsidP="00E63B83">
      <w:r>
        <w:rPr>
          <w:b/>
        </w:rPr>
        <w:tab/>
      </w:r>
      <w:r w:rsidR="00633B8C">
        <w:rPr>
          <w:b/>
        </w:rPr>
        <w:t xml:space="preserve">- </w:t>
      </w:r>
      <w:r w:rsidRPr="00E63B83">
        <w:t xml:space="preserve">Рентабельность, % ПЛАН = </w:t>
      </w:r>
      <w:r>
        <w:t>Прибыль до налогообложения ПЛАН /</w:t>
      </w:r>
      <w:r w:rsidRPr="00E63B83">
        <w:t xml:space="preserve"> </w:t>
      </w:r>
      <w:r>
        <w:t>Выручка ПЛАН</w:t>
      </w:r>
      <w:r w:rsidR="006C607C">
        <w:t xml:space="preserve"> *100</w:t>
      </w:r>
    </w:p>
    <w:p w:rsidR="005E1A83" w:rsidRPr="00E63B83" w:rsidRDefault="005E1A83" w:rsidP="005E1A83">
      <w:pPr>
        <w:ind w:firstLine="708"/>
      </w:pPr>
      <w:r>
        <w:t xml:space="preserve">- </w:t>
      </w:r>
      <w:r w:rsidRPr="00E63B83">
        <w:t>Ре</w:t>
      </w:r>
      <w:r>
        <w:t>нтабельность, % КОРРЕКТИРОВКА</w:t>
      </w:r>
      <w:r w:rsidRPr="00E63B83">
        <w:t xml:space="preserve"> =</w:t>
      </w:r>
      <w:r>
        <w:t xml:space="preserve"> Прибыль до налогообложения КОРРЕКТИРОВКА /</w:t>
      </w:r>
      <w:r w:rsidRPr="00E63B83">
        <w:t xml:space="preserve"> </w:t>
      </w:r>
      <w:r>
        <w:t>Выручка КОРРЕКТИРОВКА</w:t>
      </w:r>
      <w:r w:rsidR="006C607C">
        <w:t xml:space="preserve"> *100</w:t>
      </w:r>
    </w:p>
    <w:p w:rsidR="00E63B83" w:rsidRDefault="00633B8C" w:rsidP="00E63B83">
      <w:pPr>
        <w:ind w:firstLine="708"/>
      </w:pPr>
      <w:r>
        <w:t xml:space="preserve">- </w:t>
      </w:r>
      <w:r w:rsidR="00E63B83" w:rsidRPr="00E63B83">
        <w:t>Рентабельность, % ФАКТ =</w:t>
      </w:r>
      <w:r w:rsidR="00E63B83">
        <w:t xml:space="preserve"> Прибыль до налогообложения ФАКТ /</w:t>
      </w:r>
      <w:r w:rsidR="00E63B83" w:rsidRPr="00E63B83">
        <w:t xml:space="preserve"> </w:t>
      </w:r>
      <w:r w:rsidR="00E63B83">
        <w:t>Выручка ФАКТ</w:t>
      </w:r>
      <w:r w:rsidR="006C607C">
        <w:t xml:space="preserve"> *100</w:t>
      </w:r>
    </w:p>
    <w:p w:rsidR="008F20AD" w:rsidRDefault="00E63B83" w:rsidP="00E63B83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 xml:space="preserve">. от плана = </w:t>
      </w:r>
      <w:r w:rsidR="008F20AD" w:rsidRPr="00E63B83">
        <w:t xml:space="preserve">Рентабельность, % ФАКТ </w:t>
      </w:r>
      <w:r>
        <w:t xml:space="preserve">- </w:t>
      </w:r>
      <w:r w:rsidR="008F20AD" w:rsidRPr="00E63B83">
        <w:t xml:space="preserve">Рентабельность, % ПЛАН </w:t>
      </w:r>
    </w:p>
    <w:p w:rsidR="00E63B83" w:rsidRDefault="00E63B83" w:rsidP="00E63B83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 xml:space="preserve">. от плана в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 w:rsidR="008F20AD" w:rsidRPr="00E63B83">
        <w:t xml:space="preserve">Рентабельность, % ПЛАН </w:t>
      </w:r>
      <w:r>
        <w:t>*</w:t>
      </w:r>
      <w:r w:rsidR="008F20AD">
        <w:t xml:space="preserve"> </w:t>
      </w:r>
      <w:r>
        <w:t>100</w:t>
      </w:r>
    </w:p>
    <w:p w:rsidR="00443707" w:rsidRDefault="009A4575" w:rsidP="00443707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 xml:space="preserve">. плана от корр. = </w:t>
      </w:r>
      <w:r w:rsidR="00A367C7">
        <w:t xml:space="preserve">Рентабельность, % </w:t>
      </w:r>
      <w:r w:rsidR="00443707">
        <w:t>КОРРЕКТИРОВКА</w:t>
      </w:r>
      <w:r w:rsidR="00443707" w:rsidRPr="00E63B83">
        <w:t xml:space="preserve"> </w:t>
      </w:r>
      <w:r>
        <w:t xml:space="preserve">- Рентабельность, % </w:t>
      </w:r>
      <w:r w:rsidR="00443707">
        <w:t>ПЛАН</w:t>
      </w:r>
    </w:p>
    <w:p w:rsidR="009A4575" w:rsidRDefault="00FD0892" w:rsidP="009A4575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 xml:space="preserve">. плана от корр. </w:t>
      </w:r>
      <w:r w:rsidR="009A4575">
        <w:t xml:space="preserve">% = </w:t>
      </w:r>
      <w:proofErr w:type="spellStart"/>
      <w:r w:rsidR="009A4575">
        <w:t>Откл</w:t>
      </w:r>
      <w:proofErr w:type="spellEnd"/>
      <w:r w:rsidR="009A4575">
        <w:t xml:space="preserve">. </w:t>
      </w:r>
      <w:r w:rsidR="00A367C7">
        <w:t>плана от корр.</w:t>
      </w:r>
      <w:r w:rsidR="009A4575">
        <w:t xml:space="preserve"> /</w:t>
      </w:r>
      <w:r w:rsidR="009A4575" w:rsidRPr="00481D75">
        <w:t xml:space="preserve"> </w:t>
      </w:r>
      <w:r w:rsidR="00443707">
        <w:t>Рентабельность, % ПЛАН</w:t>
      </w:r>
      <w:r w:rsidR="009A4575" w:rsidRPr="00E63B83">
        <w:t xml:space="preserve"> </w:t>
      </w:r>
      <w:r w:rsidR="009A4575">
        <w:t>* 100</w:t>
      </w:r>
    </w:p>
    <w:p w:rsidR="00CD0277" w:rsidRDefault="00CD0277" w:rsidP="00CD0277"/>
    <w:p w:rsidR="00591C4A" w:rsidRDefault="00591C4A" w:rsidP="00591C4A"/>
    <w:p w:rsidR="00591C4A" w:rsidRDefault="00591C4A" w:rsidP="00591C4A"/>
    <w:p w:rsidR="00143813" w:rsidRDefault="00143813" w:rsidP="00143813">
      <w:pPr>
        <w:ind w:firstLine="708"/>
      </w:pPr>
    </w:p>
    <w:p w:rsidR="00143813" w:rsidRDefault="00143813" w:rsidP="00143813"/>
    <w:p w:rsidR="003F4285" w:rsidRDefault="003F4285"/>
    <w:sectPr w:rsidR="003F4285" w:rsidSect="0070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70E1F"/>
    <w:multiLevelType w:val="hybridMultilevel"/>
    <w:tmpl w:val="33E6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4E0"/>
    <w:rsid w:val="000176C2"/>
    <w:rsid w:val="0004658D"/>
    <w:rsid w:val="00063369"/>
    <w:rsid w:val="00066BCB"/>
    <w:rsid w:val="00076F5D"/>
    <w:rsid w:val="000867C7"/>
    <w:rsid w:val="000940B5"/>
    <w:rsid w:val="000A4758"/>
    <w:rsid w:val="000B4356"/>
    <w:rsid w:val="000C6C82"/>
    <w:rsid w:val="000D0DC4"/>
    <w:rsid w:val="000E1CFE"/>
    <w:rsid w:val="000F3D27"/>
    <w:rsid w:val="00143813"/>
    <w:rsid w:val="00185ED1"/>
    <w:rsid w:val="001B05CD"/>
    <w:rsid w:val="001E613E"/>
    <w:rsid w:val="001F13E5"/>
    <w:rsid w:val="001F1901"/>
    <w:rsid w:val="001F29E2"/>
    <w:rsid w:val="00216C24"/>
    <w:rsid w:val="00224611"/>
    <w:rsid w:val="00235DA8"/>
    <w:rsid w:val="002572A2"/>
    <w:rsid w:val="00273F92"/>
    <w:rsid w:val="00274F97"/>
    <w:rsid w:val="002A5892"/>
    <w:rsid w:val="002A709A"/>
    <w:rsid w:val="002B5DA7"/>
    <w:rsid w:val="002C4E21"/>
    <w:rsid w:val="002D0F10"/>
    <w:rsid w:val="002E1F38"/>
    <w:rsid w:val="002E6A2B"/>
    <w:rsid w:val="00311F68"/>
    <w:rsid w:val="0032171F"/>
    <w:rsid w:val="00350E7F"/>
    <w:rsid w:val="00357C3A"/>
    <w:rsid w:val="003B103F"/>
    <w:rsid w:val="003C0032"/>
    <w:rsid w:val="003F1531"/>
    <w:rsid w:val="003F4285"/>
    <w:rsid w:val="00433C40"/>
    <w:rsid w:val="00443707"/>
    <w:rsid w:val="004611DB"/>
    <w:rsid w:val="004826DD"/>
    <w:rsid w:val="0049406C"/>
    <w:rsid w:val="00497E71"/>
    <w:rsid w:val="004A0CC5"/>
    <w:rsid w:val="004A7565"/>
    <w:rsid w:val="004B663D"/>
    <w:rsid w:val="004B6C81"/>
    <w:rsid w:val="004C6E05"/>
    <w:rsid w:val="004D3047"/>
    <w:rsid w:val="00503D0F"/>
    <w:rsid w:val="00565FC9"/>
    <w:rsid w:val="00591C4A"/>
    <w:rsid w:val="005B1EB8"/>
    <w:rsid w:val="005B5F66"/>
    <w:rsid w:val="005C3241"/>
    <w:rsid w:val="005D17E9"/>
    <w:rsid w:val="005E1A83"/>
    <w:rsid w:val="005F0987"/>
    <w:rsid w:val="00610EB5"/>
    <w:rsid w:val="00633B8C"/>
    <w:rsid w:val="00643487"/>
    <w:rsid w:val="006641B5"/>
    <w:rsid w:val="006700D3"/>
    <w:rsid w:val="00673A6D"/>
    <w:rsid w:val="00675E72"/>
    <w:rsid w:val="006A66C6"/>
    <w:rsid w:val="006C607C"/>
    <w:rsid w:val="006C70B7"/>
    <w:rsid w:val="006E6369"/>
    <w:rsid w:val="006E78D8"/>
    <w:rsid w:val="0070502B"/>
    <w:rsid w:val="00717B7F"/>
    <w:rsid w:val="00722ECC"/>
    <w:rsid w:val="00727400"/>
    <w:rsid w:val="00733754"/>
    <w:rsid w:val="007415FC"/>
    <w:rsid w:val="00767F80"/>
    <w:rsid w:val="007A1D8B"/>
    <w:rsid w:val="007B17C9"/>
    <w:rsid w:val="007B3C75"/>
    <w:rsid w:val="007E0FB8"/>
    <w:rsid w:val="007F08CE"/>
    <w:rsid w:val="00804B30"/>
    <w:rsid w:val="00814DF8"/>
    <w:rsid w:val="00817C1D"/>
    <w:rsid w:val="00817D11"/>
    <w:rsid w:val="00820850"/>
    <w:rsid w:val="008266D9"/>
    <w:rsid w:val="00831EE9"/>
    <w:rsid w:val="00836889"/>
    <w:rsid w:val="0085701D"/>
    <w:rsid w:val="008A3C8C"/>
    <w:rsid w:val="008A6EFA"/>
    <w:rsid w:val="008C1980"/>
    <w:rsid w:val="008C1F8A"/>
    <w:rsid w:val="008C46D4"/>
    <w:rsid w:val="008D40D6"/>
    <w:rsid w:val="008E4D95"/>
    <w:rsid w:val="008E5B7B"/>
    <w:rsid w:val="008F20AD"/>
    <w:rsid w:val="0094401B"/>
    <w:rsid w:val="00945306"/>
    <w:rsid w:val="00971414"/>
    <w:rsid w:val="009748A7"/>
    <w:rsid w:val="00986D98"/>
    <w:rsid w:val="00995CEE"/>
    <w:rsid w:val="009A4192"/>
    <w:rsid w:val="009A4575"/>
    <w:rsid w:val="009D0BD1"/>
    <w:rsid w:val="009D64E0"/>
    <w:rsid w:val="009F2BFA"/>
    <w:rsid w:val="00A15113"/>
    <w:rsid w:val="00A367C7"/>
    <w:rsid w:val="00A36DCA"/>
    <w:rsid w:val="00A371CB"/>
    <w:rsid w:val="00A80351"/>
    <w:rsid w:val="00B543AE"/>
    <w:rsid w:val="00B60236"/>
    <w:rsid w:val="00B61FF5"/>
    <w:rsid w:val="00B70870"/>
    <w:rsid w:val="00B72DBB"/>
    <w:rsid w:val="00B73E47"/>
    <w:rsid w:val="00BA69EC"/>
    <w:rsid w:val="00BB2922"/>
    <w:rsid w:val="00BB53B6"/>
    <w:rsid w:val="00BD16AC"/>
    <w:rsid w:val="00C026B9"/>
    <w:rsid w:val="00C10F37"/>
    <w:rsid w:val="00C2426C"/>
    <w:rsid w:val="00C27BFD"/>
    <w:rsid w:val="00C30274"/>
    <w:rsid w:val="00C47244"/>
    <w:rsid w:val="00C9549E"/>
    <w:rsid w:val="00CA7DD2"/>
    <w:rsid w:val="00CB5879"/>
    <w:rsid w:val="00CC6D5F"/>
    <w:rsid w:val="00CD0277"/>
    <w:rsid w:val="00CE7B98"/>
    <w:rsid w:val="00D06577"/>
    <w:rsid w:val="00D108D0"/>
    <w:rsid w:val="00D428C6"/>
    <w:rsid w:val="00D547F6"/>
    <w:rsid w:val="00D551CC"/>
    <w:rsid w:val="00D621FD"/>
    <w:rsid w:val="00D7544B"/>
    <w:rsid w:val="00D832E1"/>
    <w:rsid w:val="00D857C1"/>
    <w:rsid w:val="00D85830"/>
    <w:rsid w:val="00D96FA3"/>
    <w:rsid w:val="00DB3135"/>
    <w:rsid w:val="00DB3DA3"/>
    <w:rsid w:val="00DC1544"/>
    <w:rsid w:val="00DC2790"/>
    <w:rsid w:val="00DC32BB"/>
    <w:rsid w:val="00DC46D1"/>
    <w:rsid w:val="00E12472"/>
    <w:rsid w:val="00E63B83"/>
    <w:rsid w:val="00E63C4B"/>
    <w:rsid w:val="00E82808"/>
    <w:rsid w:val="00E858C0"/>
    <w:rsid w:val="00E93DFA"/>
    <w:rsid w:val="00E959CD"/>
    <w:rsid w:val="00ED41E4"/>
    <w:rsid w:val="00F14F10"/>
    <w:rsid w:val="00F16562"/>
    <w:rsid w:val="00F52540"/>
    <w:rsid w:val="00F54F6E"/>
    <w:rsid w:val="00F942BE"/>
    <w:rsid w:val="00FA6B9A"/>
    <w:rsid w:val="00FB2D41"/>
    <w:rsid w:val="00FD0892"/>
    <w:rsid w:val="00FF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Офис-4</cp:lastModifiedBy>
  <cp:revision>203</cp:revision>
  <dcterms:created xsi:type="dcterms:W3CDTF">2014-12-18T05:53:00Z</dcterms:created>
  <dcterms:modified xsi:type="dcterms:W3CDTF">2015-08-03T13:22:00Z</dcterms:modified>
</cp:coreProperties>
</file>